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9A8B" w14:textId="3AA5AB96" w:rsidR="00B240D9" w:rsidRDefault="00F9282A" w:rsidP="00F9282A">
      <w:pPr>
        <w:pStyle w:val="Nadpis1"/>
      </w:pPr>
      <w:r>
        <w:t>ŽÁDOST O PŘIDĚLENÍ SOCIÁLNÍHO/OBECNÍHO BYTU</w:t>
      </w:r>
    </w:p>
    <w:p w14:paraId="244F25D9" w14:textId="1EB21A3B" w:rsidR="00F9282A" w:rsidRDefault="00F9282A"/>
    <w:p w14:paraId="24758690" w14:textId="5A82DD90" w:rsidR="00F9282A" w:rsidRDefault="00F9282A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1"/>
        <w:gridCol w:w="3407"/>
        <w:gridCol w:w="1507"/>
        <w:gridCol w:w="3029"/>
      </w:tblGrid>
      <w:tr w:rsidR="00F9282A" w14:paraId="7B60ABD5" w14:textId="1A485FC9" w:rsidTr="00F9282A">
        <w:trPr>
          <w:gridAfter w:val="2"/>
          <w:wAfter w:w="4536" w:type="dxa"/>
          <w:trHeight w:val="530"/>
        </w:trPr>
        <w:tc>
          <w:tcPr>
            <w:tcW w:w="1691" w:type="dxa"/>
          </w:tcPr>
          <w:p w14:paraId="09CED9AB" w14:textId="500A4842" w:rsidR="00F9282A" w:rsidRDefault="00F9282A">
            <w:r>
              <w:t>Jméno a příjmení žadatele/</w:t>
            </w:r>
            <w:proofErr w:type="spellStart"/>
            <w:r>
              <w:t>ky</w:t>
            </w:r>
            <w:proofErr w:type="spellEnd"/>
            <w:r>
              <w:t>:</w:t>
            </w:r>
          </w:p>
        </w:tc>
        <w:tc>
          <w:tcPr>
            <w:tcW w:w="3407" w:type="dxa"/>
          </w:tcPr>
          <w:p w14:paraId="5F81387B" w14:textId="77777777" w:rsidR="00F9282A" w:rsidRDefault="00F9282A"/>
        </w:tc>
      </w:tr>
      <w:tr w:rsidR="00F9282A" w14:paraId="44F13CB5" w14:textId="4700989C" w:rsidTr="00F9282A">
        <w:trPr>
          <w:gridAfter w:val="2"/>
          <w:wAfter w:w="4536" w:type="dxa"/>
          <w:trHeight w:val="501"/>
        </w:trPr>
        <w:tc>
          <w:tcPr>
            <w:tcW w:w="1691" w:type="dxa"/>
          </w:tcPr>
          <w:p w14:paraId="46AD12D3" w14:textId="718E09FF" w:rsidR="00F9282A" w:rsidRDefault="00F9282A">
            <w:r>
              <w:t>Datum narození:</w:t>
            </w:r>
          </w:p>
        </w:tc>
        <w:tc>
          <w:tcPr>
            <w:tcW w:w="3407" w:type="dxa"/>
          </w:tcPr>
          <w:p w14:paraId="78B7F9A6" w14:textId="77777777" w:rsidR="00F9282A" w:rsidRDefault="00F9282A"/>
        </w:tc>
      </w:tr>
      <w:tr w:rsidR="00F9282A" w14:paraId="082BC42D" w14:textId="70837286" w:rsidTr="00F9282A">
        <w:trPr>
          <w:trHeight w:val="530"/>
        </w:trPr>
        <w:tc>
          <w:tcPr>
            <w:tcW w:w="1691" w:type="dxa"/>
          </w:tcPr>
          <w:p w14:paraId="75B2B8B4" w14:textId="71227F82" w:rsidR="00F9282A" w:rsidRDefault="00F9282A">
            <w:r>
              <w:t>Adresa trvalého pobytu:</w:t>
            </w:r>
          </w:p>
        </w:tc>
        <w:tc>
          <w:tcPr>
            <w:tcW w:w="3407" w:type="dxa"/>
          </w:tcPr>
          <w:p w14:paraId="6464C022" w14:textId="77777777" w:rsidR="00F9282A" w:rsidRDefault="00F9282A"/>
        </w:tc>
        <w:tc>
          <w:tcPr>
            <w:tcW w:w="1507" w:type="dxa"/>
          </w:tcPr>
          <w:p w14:paraId="336F34B4" w14:textId="0C2E8AF9" w:rsidR="00F9282A" w:rsidRDefault="00F9282A">
            <w:r>
              <w:t>Kontaktní adresa:</w:t>
            </w:r>
          </w:p>
        </w:tc>
        <w:tc>
          <w:tcPr>
            <w:tcW w:w="3029" w:type="dxa"/>
          </w:tcPr>
          <w:p w14:paraId="7DCD81BA" w14:textId="77777777" w:rsidR="00F9282A" w:rsidRDefault="00F9282A"/>
        </w:tc>
      </w:tr>
      <w:tr w:rsidR="00F9282A" w14:paraId="642C2F38" w14:textId="4FF6B0EF" w:rsidTr="00F9282A">
        <w:trPr>
          <w:gridAfter w:val="2"/>
          <w:wAfter w:w="4536" w:type="dxa"/>
          <w:trHeight w:val="501"/>
        </w:trPr>
        <w:tc>
          <w:tcPr>
            <w:tcW w:w="1691" w:type="dxa"/>
          </w:tcPr>
          <w:p w14:paraId="1211B470" w14:textId="33695881" w:rsidR="00F9282A" w:rsidRDefault="00F9282A">
            <w:r>
              <w:t>Rodinný stav:</w:t>
            </w:r>
          </w:p>
        </w:tc>
        <w:tc>
          <w:tcPr>
            <w:tcW w:w="3407" w:type="dxa"/>
          </w:tcPr>
          <w:p w14:paraId="4C43E81B" w14:textId="77777777" w:rsidR="00F9282A" w:rsidRDefault="00F9282A"/>
        </w:tc>
      </w:tr>
      <w:tr w:rsidR="00F9282A" w14:paraId="7BC86419" w14:textId="6E34777A" w:rsidTr="00F9282A">
        <w:trPr>
          <w:gridAfter w:val="2"/>
          <w:wAfter w:w="4536" w:type="dxa"/>
          <w:trHeight w:val="530"/>
        </w:trPr>
        <w:tc>
          <w:tcPr>
            <w:tcW w:w="1691" w:type="dxa"/>
          </w:tcPr>
          <w:p w14:paraId="0E1C6844" w14:textId="04A68C04" w:rsidR="00F9282A" w:rsidRDefault="00F9282A">
            <w:r>
              <w:t>E-mail:</w:t>
            </w:r>
          </w:p>
        </w:tc>
        <w:tc>
          <w:tcPr>
            <w:tcW w:w="3407" w:type="dxa"/>
          </w:tcPr>
          <w:p w14:paraId="72D8A1E9" w14:textId="77777777" w:rsidR="00F9282A" w:rsidRDefault="00F9282A"/>
        </w:tc>
      </w:tr>
      <w:tr w:rsidR="00F9282A" w14:paraId="5F756A76" w14:textId="267F7A53" w:rsidTr="00F9282A">
        <w:trPr>
          <w:gridAfter w:val="2"/>
          <w:wAfter w:w="4536" w:type="dxa"/>
          <w:trHeight w:val="501"/>
        </w:trPr>
        <w:tc>
          <w:tcPr>
            <w:tcW w:w="1691" w:type="dxa"/>
          </w:tcPr>
          <w:p w14:paraId="51B5080B" w14:textId="5DA49412" w:rsidR="00F9282A" w:rsidRDefault="00F9282A">
            <w:r>
              <w:t>Tel. číslo</w:t>
            </w:r>
          </w:p>
        </w:tc>
        <w:tc>
          <w:tcPr>
            <w:tcW w:w="3407" w:type="dxa"/>
          </w:tcPr>
          <w:p w14:paraId="29027CAB" w14:textId="77777777" w:rsidR="00F9282A" w:rsidRDefault="00F9282A"/>
        </w:tc>
      </w:tr>
    </w:tbl>
    <w:p w14:paraId="703AE61E" w14:textId="77777777" w:rsidR="00F9282A" w:rsidRDefault="00F9282A"/>
    <w:p w14:paraId="19E6BA83" w14:textId="3D0CFBCD" w:rsidR="00F9282A" w:rsidRDefault="00F9282A">
      <w:r>
        <w:t>Další osoby, které budou byt obývat mimo žadatele:</w:t>
      </w:r>
    </w:p>
    <w:tbl>
      <w:tblPr>
        <w:tblStyle w:val="Mkatabulky"/>
        <w:tblW w:w="9494" w:type="dxa"/>
        <w:tblLook w:val="04A0" w:firstRow="1" w:lastRow="0" w:firstColumn="1" w:lastColumn="0" w:noHBand="0" w:noVBand="1"/>
      </w:tblPr>
      <w:tblGrid>
        <w:gridCol w:w="588"/>
        <w:gridCol w:w="4158"/>
        <w:gridCol w:w="2374"/>
        <w:gridCol w:w="2374"/>
      </w:tblGrid>
      <w:tr w:rsidR="00F9282A" w14:paraId="60338517" w14:textId="77777777" w:rsidTr="00F9282A">
        <w:trPr>
          <w:trHeight w:val="397"/>
        </w:trPr>
        <w:tc>
          <w:tcPr>
            <w:tcW w:w="588" w:type="dxa"/>
          </w:tcPr>
          <w:p w14:paraId="22850CDA" w14:textId="5D84DFBA" w:rsidR="00F9282A" w:rsidRDefault="00F9282A" w:rsidP="00F9282A">
            <w:pPr>
              <w:jc w:val="center"/>
            </w:pPr>
            <w:r>
              <w:t>č.</w:t>
            </w:r>
          </w:p>
        </w:tc>
        <w:tc>
          <w:tcPr>
            <w:tcW w:w="4158" w:type="dxa"/>
          </w:tcPr>
          <w:p w14:paraId="654ABC2B" w14:textId="2C421059" w:rsidR="00F9282A" w:rsidRDefault="00F9282A" w:rsidP="00F9282A">
            <w:pPr>
              <w:jc w:val="center"/>
            </w:pPr>
            <w:r>
              <w:t>Jméno a příjmení</w:t>
            </w:r>
          </w:p>
        </w:tc>
        <w:tc>
          <w:tcPr>
            <w:tcW w:w="2374" w:type="dxa"/>
          </w:tcPr>
          <w:p w14:paraId="7F21A791" w14:textId="758183A7" w:rsidR="00F9282A" w:rsidRDefault="00F9282A" w:rsidP="00F9282A">
            <w:pPr>
              <w:jc w:val="center"/>
            </w:pPr>
            <w:r>
              <w:t>Poměr k žadateli</w:t>
            </w:r>
          </w:p>
        </w:tc>
        <w:tc>
          <w:tcPr>
            <w:tcW w:w="2374" w:type="dxa"/>
          </w:tcPr>
          <w:p w14:paraId="49265FBC" w14:textId="207AE0E4" w:rsidR="00F9282A" w:rsidRDefault="00F9282A" w:rsidP="00F9282A">
            <w:pPr>
              <w:jc w:val="center"/>
            </w:pPr>
            <w:r>
              <w:t>Datum narození</w:t>
            </w:r>
          </w:p>
        </w:tc>
      </w:tr>
      <w:tr w:rsidR="00F9282A" w14:paraId="18FF8189" w14:textId="77777777" w:rsidTr="00F9282A">
        <w:trPr>
          <w:trHeight w:val="375"/>
        </w:trPr>
        <w:tc>
          <w:tcPr>
            <w:tcW w:w="588" w:type="dxa"/>
          </w:tcPr>
          <w:p w14:paraId="33859C5F" w14:textId="4D87C3E7" w:rsidR="00F9282A" w:rsidRDefault="00F9282A" w:rsidP="00F9282A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14:paraId="27CCBA43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74125655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7E86EB58" w14:textId="77777777" w:rsidR="00F9282A" w:rsidRDefault="00F9282A" w:rsidP="00F9282A">
            <w:pPr>
              <w:jc w:val="center"/>
            </w:pPr>
          </w:p>
        </w:tc>
      </w:tr>
      <w:tr w:rsidR="00F9282A" w14:paraId="38EFF702" w14:textId="77777777" w:rsidTr="00F9282A">
        <w:trPr>
          <w:trHeight w:val="397"/>
        </w:trPr>
        <w:tc>
          <w:tcPr>
            <w:tcW w:w="588" w:type="dxa"/>
          </w:tcPr>
          <w:p w14:paraId="1D193445" w14:textId="6C734CE2" w:rsidR="00F9282A" w:rsidRDefault="00F9282A" w:rsidP="00F9282A">
            <w:pPr>
              <w:jc w:val="center"/>
            </w:pPr>
            <w:r>
              <w:t>2</w:t>
            </w:r>
          </w:p>
        </w:tc>
        <w:tc>
          <w:tcPr>
            <w:tcW w:w="4158" w:type="dxa"/>
          </w:tcPr>
          <w:p w14:paraId="6AF70A30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224ECC73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440618BE" w14:textId="77777777" w:rsidR="00F9282A" w:rsidRDefault="00F9282A" w:rsidP="00F9282A">
            <w:pPr>
              <w:jc w:val="center"/>
            </w:pPr>
          </w:p>
        </w:tc>
      </w:tr>
      <w:tr w:rsidR="00F9282A" w14:paraId="68EB0D65" w14:textId="77777777" w:rsidTr="00F9282A">
        <w:trPr>
          <w:trHeight w:val="375"/>
        </w:trPr>
        <w:tc>
          <w:tcPr>
            <w:tcW w:w="588" w:type="dxa"/>
          </w:tcPr>
          <w:p w14:paraId="68E3D43A" w14:textId="1E595D62" w:rsidR="00F9282A" w:rsidRDefault="00F9282A" w:rsidP="00F9282A">
            <w:pPr>
              <w:jc w:val="center"/>
            </w:pPr>
            <w:r>
              <w:t>3</w:t>
            </w:r>
          </w:p>
        </w:tc>
        <w:tc>
          <w:tcPr>
            <w:tcW w:w="4158" w:type="dxa"/>
          </w:tcPr>
          <w:p w14:paraId="0751A05F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6182142F" w14:textId="77777777" w:rsidR="00F9282A" w:rsidRDefault="00F9282A" w:rsidP="00F9282A">
            <w:pPr>
              <w:jc w:val="center"/>
            </w:pPr>
          </w:p>
        </w:tc>
        <w:tc>
          <w:tcPr>
            <w:tcW w:w="2374" w:type="dxa"/>
          </w:tcPr>
          <w:p w14:paraId="564D2757" w14:textId="77777777" w:rsidR="00F9282A" w:rsidRDefault="00F9282A" w:rsidP="00F9282A">
            <w:pPr>
              <w:jc w:val="center"/>
            </w:pPr>
          </w:p>
        </w:tc>
      </w:tr>
    </w:tbl>
    <w:p w14:paraId="38670AC6" w14:textId="77777777" w:rsidR="00F9282A" w:rsidRDefault="00F9282A"/>
    <w:p w14:paraId="620267D5" w14:textId="6FE9F7FA" w:rsidR="00F9282A" w:rsidRDefault="00F9282A">
      <w:r>
        <w:t>Požadovaný druh bytu:</w:t>
      </w:r>
    </w:p>
    <w:p w14:paraId="58D972DD" w14:textId="002251BC" w:rsidR="00F9282A" w:rsidRDefault="00F9282A" w:rsidP="00F9282A">
      <w:pPr>
        <w:pStyle w:val="Odstavecseseznamem"/>
        <w:numPr>
          <w:ilvl w:val="0"/>
          <w:numId w:val="1"/>
        </w:numPr>
      </w:pPr>
      <w:r>
        <w:t>sociální byt – „Nová Hora“</w:t>
      </w:r>
    </w:p>
    <w:p w14:paraId="282A0E88" w14:textId="47A87B43" w:rsidR="00F9282A" w:rsidRDefault="00F9282A" w:rsidP="00F9282A">
      <w:pPr>
        <w:pStyle w:val="Odstavecseseznamem"/>
        <w:numPr>
          <w:ilvl w:val="0"/>
          <w:numId w:val="1"/>
        </w:numPr>
      </w:pPr>
      <w:r>
        <w:t>sociální byt – „Bočky“</w:t>
      </w:r>
    </w:p>
    <w:p w14:paraId="5F0191A9" w14:textId="33185709" w:rsidR="00F9282A" w:rsidRDefault="00F9282A" w:rsidP="00F9282A">
      <w:pPr>
        <w:pStyle w:val="Odstavecseseznamem"/>
        <w:numPr>
          <w:ilvl w:val="0"/>
          <w:numId w:val="1"/>
        </w:numPr>
      </w:pPr>
      <w:r>
        <w:t>obecní byt – škola</w:t>
      </w:r>
    </w:p>
    <w:p w14:paraId="6084C0EC" w14:textId="684C17B7" w:rsidR="00F9282A" w:rsidRDefault="00F9282A" w:rsidP="00F9282A">
      <w:pPr>
        <w:pStyle w:val="Odstavecseseznamem"/>
        <w:numPr>
          <w:ilvl w:val="0"/>
          <w:numId w:val="1"/>
        </w:numPr>
      </w:pPr>
      <w:r>
        <w:t>obecní byt – Domovinka</w:t>
      </w:r>
    </w:p>
    <w:p w14:paraId="00460062" w14:textId="52C06A76" w:rsidR="00F9282A" w:rsidRDefault="00F9282A" w:rsidP="00F9282A">
      <w:pPr>
        <w:pStyle w:val="Odstavecseseznamem"/>
        <w:numPr>
          <w:ilvl w:val="0"/>
          <w:numId w:val="1"/>
        </w:numPr>
      </w:pPr>
      <w:r>
        <w:t>obecní byt – Hasičská zbrojnice</w:t>
      </w:r>
    </w:p>
    <w:p w14:paraId="72E539D3" w14:textId="77777777" w:rsidR="00364EEA" w:rsidRDefault="00364EEA" w:rsidP="00364EEA"/>
    <w:p w14:paraId="31772566" w14:textId="5FFE604A" w:rsidR="00364EEA" w:rsidRDefault="00364EEA" w:rsidP="00364EEA">
      <w:r>
        <w:t>Odůvodnění žádosti:</w:t>
      </w:r>
    </w:p>
    <w:p w14:paraId="50EB0324" w14:textId="64EB5E7D" w:rsidR="00364EEA" w:rsidRDefault="00364EEA" w:rsidP="00364EE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1EE709" w14:textId="5837AEA1" w:rsidR="00364EEA" w:rsidRDefault="00364EEA" w:rsidP="00364EEA"/>
    <w:p w14:paraId="2FC2BDDE" w14:textId="77777777" w:rsidR="00364EEA" w:rsidRDefault="00364EEA" w:rsidP="00364EEA"/>
    <w:p w14:paraId="28D43588" w14:textId="2A6CECBC" w:rsidR="00364EEA" w:rsidRPr="00364EEA" w:rsidRDefault="00364EEA" w:rsidP="00364EEA">
      <w:pPr>
        <w:rPr>
          <w:sz w:val="20"/>
          <w:szCs w:val="20"/>
          <w:u w:val="single"/>
        </w:rPr>
      </w:pPr>
      <w:r w:rsidRPr="00364EEA">
        <w:rPr>
          <w:sz w:val="20"/>
          <w:szCs w:val="20"/>
          <w:u w:val="single"/>
        </w:rPr>
        <w:lastRenderedPageBreak/>
        <w:t>Prohlášení:</w:t>
      </w:r>
    </w:p>
    <w:p w14:paraId="151AB074" w14:textId="260BB6B4" w:rsidR="00364EEA" w:rsidRPr="00364EEA" w:rsidRDefault="00364EEA" w:rsidP="00364EEA">
      <w:pPr>
        <w:rPr>
          <w:sz w:val="20"/>
          <w:szCs w:val="20"/>
        </w:rPr>
      </w:pPr>
      <w:r w:rsidRPr="00364EEA">
        <w:rPr>
          <w:sz w:val="20"/>
          <w:szCs w:val="20"/>
        </w:rPr>
        <w:t>Prohlašuji, že všechny údaje uvedené v žádosti jsou pravdivé a úplné. Jsem si vědom/a své povinnosti neprodleně hlásit každou změnu údajů uvedených v této žádosti.</w:t>
      </w:r>
    </w:p>
    <w:p w14:paraId="18823D97" w14:textId="5D97C898" w:rsidR="00364EEA" w:rsidRPr="00364EEA" w:rsidRDefault="00364EEA" w:rsidP="00364EEA">
      <w:pPr>
        <w:rPr>
          <w:sz w:val="20"/>
          <w:szCs w:val="20"/>
          <w:u w:val="single"/>
        </w:rPr>
      </w:pPr>
      <w:r w:rsidRPr="00364EEA">
        <w:rPr>
          <w:sz w:val="20"/>
          <w:szCs w:val="20"/>
          <w:u w:val="single"/>
        </w:rPr>
        <w:t>Informace o zpracování osobních údajů:</w:t>
      </w:r>
    </w:p>
    <w:p w14:paraId="04670E5E" w14:textId="65881ABA" w:rsidR="00364EEA" w:rsidRDefault="00364EEA" w:rsidP="00364EEA">
      <w:pPr>
        <w:rPr>
          <w:sz w:val="20"/>
          <w:szCs w:val="20"/>
        </w:rPr>
      </w:pPr>
      <w:r w:rsidRPr="00364EEA">
        <w:rPr>
          <w:sz w:val="20"/>
          <w:szCs w:val="20"/>
        </w:rPr>
        <w:t>Podáním této žádosti beru na vědomí, že zpracovávání osobních údajů správcem (pronajímatelem) obec Němčičky je prováděno zákonným způsobem z důvodu „přípravy a plnění smlouvy“. Dále beru na vědomí, že po dobu žádosti nebo po dobu o přidělení nebo nájmu bytu, může obec z důvodu „veřejného zájmu“ v souladu s hospodárným využíváním veřejných prostředků vyhodnocovat ekonomickou, sociální a zdravotní situaci žadatele. Osobní údaje spolubydlících jsou zpracovávány ve „veřejném zájmu“ za účelem bezpečnosti a komunikace v krizových situacích. Osobní údaje budou zpracovávány po dobu nezbytně nutnou k naplnění výše uvedených důvodů, nejpozději do data ukončení nájmu bytu a vypořádání všech finančních a jiných závazků vůči obci nebo do data vyřazení žádosti ze seznamu žadatelů o přidělení bytu (o nájem bytu) nebo vyřazení pořadníku a dále dle skartační lhůty dle skartačního řádu správce.</w:t>
      </w:r>
    </w:p>
    <w:p w14:paraId="3B987F35" w14:textId="77777777" w:rsidR="00364EEA" w:rsidRDefault="00364EEA" w:rsidP="00364EEA">
      <w:pPr>
        <w:rPr>
          <w:sz w:val="20"/>
          <w:szCs w:val="20"/>
        </w:rPr>
      </w:pPr>
    </w:p>
    <w:p w14:paraId="20D045C3" w14:textId="4E5EB6B9" w:rsidR="00364EEA" w:rsidRPr="00364EEA" w:rsidRDefault="00364EEA" w:rsidP="00364EEA">
      <w:r w:rsidRPr="00364EEA">
        <w:t>V………………………………dne………………………………</w:t>
      </w:r>
    </w:p>
    <w:p w14:paraId="36F7B9E3" w14:textId="2C467C2D" w:rsidR="00364EEA" w:rsidRDefault="00364EEA" w:rsidP="00364EEA">
      <w:r>
        <w:t>Podpis žadatele:</w:t>
      </w:r>
    </w:p>
    <w:p w14:paraId="2B0D1275" w14:textId="77777777" w:rsidR="00364EEA" w:rsidRDefault="00364EEA" w:rsidP="00364EEA"/>
    <w:p w14:paraId="542F37D6" w14:textId="43A0AEF4" w:rsidR="00364EEA" w:rsidRPr="00364EEA" w:rsidRDefault="00364EEA" w:rsidP="00364EEA">
      <w:r>
        <w:t>………………………………………….</w:t>
      </w:r>
    </w:p>
    <w:sectPr w:rsidR="00364EEA" w:rsidRPr="00364E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D8C4" w14:textId="77777777" w:rsidR="001A3905" w:rsidRDefault="001A3905" w:rsidP="00364EEA">
      <w:pPr>
        <w:spacing w:after="0" w:line="240" w:lineRule="auto"/>
      </w:pPr>
      <w:r>
        <w:separator/>
      </w:r>
    </w:p>
  </w:endnote>
  <w:endnote w:type="continuationSeparator" w:id="0">
    <w:p w14:paraId="5E98ADE8" w14:textId="77777777" w:rsidR="001A3905" w:rsidRDefault="001A3905" w:rsidP="0036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A1AF" w14:textId="77777777" w:rsidR="001A3905" w:rsidRDefault="001A3905" w:rsidP="00364EEA">
      <w:pPr>
        <w:spacing w:after="0" w:line="240" w:lineRule="auto"/>
      </w:pPr>
      <w:r>
        <w:separator/>
      </w:r>
    </w:p>
  </w:footnote>
  <w:footnote w:type="continuationSeparator" w:id="0">
    <w:p w14:paraId="6500DBB7" w14:textId="77777777" w:rsidR="001A3905" w:rsidRDefault="001A3905" w:rsidP="0036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E4B" w14:textId="775F47E6" w:rsidR="00364EEA" w:rsidRDefault="00364EE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5447B" wp14:editId="3DB5C5DC">
          <wp:simplePos x="0" y="0"/>
          <wp:positionH relativeFrom="column">
            <wp:posOffset>-680720</wp:posOffset>
          </wp:positionH>
          <wp:positionV relativeFrom="paragraph">
            <wp:posOffset>-287655</wp:posOffset>
          </wp:positionV>
          <wp:extent cx="600705" cy="600075"/>
          <wp:effectExtent l="0" t="0" r="9525" b="0"/>
          <wp:wrapNone/>
          <wp:docPr id="36371605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716053" name="Obrázek 363716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Němčičky, Němčičky 221, 691 07 Němčičky</w:t>
    </w:r>
  </w:p>
  <w:p w14:paraId="0D9748E7" w14:textId="4281C44C" w:rsidR="00364EEA" w:rsidRDefault="00364EEA">
    <w:pPr>
      <w:pStyle w:val="Zhlav"/>
    </w:pPr>
    <w:r>
      <w:t>IČ: 00283401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3F89"/>
    <w:multiLevelType w:val="hybridMultilevel"/>
    <w:tmpl w:val="BC465E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2A"/>
    <w:rsid w:val="001A3905"/>
    <w:rsid w:val="00364EEA"/>
    <w:rsid w:val="00B240D9"/>
    <w:rsid w:val="00B30589"/>
    <w:rsid w:val="00BC50D1"/>
    <w:rsid w:val="00D817CC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AE8D"/>
  <w15:chartTrackingRefBased/>
  <w15:docId w15:val="{3CA025B8-ACE9-4F29-8EEB-6E1F93D4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9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928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EEA"/>
  </w:style>
  <w:style w:type="paragraph" w:styleId="Zpat">
    <w:name w:val="footer"/>
    <w:basedOn w:val="Normln"/>
    <w:link w:val="ZpatChar"/>
    <w:uiPriority w:val="99"/>
    <w:unhideWhenUsed/>
    <w:rsid w:val="0036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referentka</dc:creator>
  <cp:keywords/>
  <dc:description/>
  <cp:lastModifiedBy>referentka</cp:lastModifiedBy>
  <cp:revision>2</cp:revision>
  <cp:lastPrinted>2024-01-16T07:50:00Z</cp:lastPrinted>
  <dcterms:created xsi:type="dcterms:W3CDTF">2024-01-16T07:56:00Z</dcterms:created>
  <dcterms:modified xsi:type="dcterms:W3CDTF">2024-01-16T07:56:00Z</dcterms:modified>
</cp:coreProperties>
</file>